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454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4</w:t>
      </w:r>
    </w:p>
    <w:p w14:paraId="3E635859">
      <w:pPr>
        <w:spacing w:before="56" w:line="219" w:lineRule="auto"/>
        <w:ind w:left="1844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中国</w:t>
      </w:r>
      <w:r>
        <w:rPr>
          <w:rFonts w:ascii="宋体" w:hAnsi="宋体" w:eastAsia="宋体" w:cs="宋体"/>
          <w:spacing w:val="-1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美术学院</w:t>
      </w:r>
      <w:r>
        <w:rPr>
          <w:rFonts w:hint="eastAsia" w:ascii="宋体" w:hAnsi="宋体" w:eastAsia="宋体" w:cs="宋体"/>
          <w:spacing w:val="-1"/>
          <w:sz w:val="32"/>
          <w:szCs w:val="32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访问学者</w:t>
      </w:r>
      <w:r>
        <w:rPr>
          <w:rFonts w:ascii="宋体" w:hAnsi="宋体" w:eastAsia="宋体" w:cs="宋体"/>
          <w:spacing w:val="-1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报名材料说明</w:t>
      </w:r>
    </w:p>
    <w:p w14:paraId="7F330218">
      <w:pPr>
        <w:spacing w:line="305" w:lineRule="auto"/>
        <w:rPr>
          <w:rFonts w:ascii="Arial"/>
          <w:sz w:val="21"/>
        </w:rPr>
      </w:pPr>
    </w:p>
    <w:p w14:paraId="4C719B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一、尺寸：A4 大小。</w:t>
      </w:r>
    </w:p>
    <w:p w14:paraId="2F9C33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二、封面纸张 200g 及以上浅色铜版纸，内页纸张为70g 普通白色打印纸。</w:t>
      </w:r>
    </w:p>
    <w:p w14:paraId="06E1C7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三、封面内容须含：</w:t>
      </w:r>
    </w:p>
    <w:p w14:paraId="0D6394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1、抬头“中国美术学院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访问学者报名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材料”；</w:t>
      </w:r>
    </w:p>
    <w:p w14:paraId="4D2B28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2、姓名；</w:t>
      </w:r>
    </w:p>
    <w:p w14:paraId="495637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访学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院系；</w:t>
      </w:r>
    </w:p>
    <w:p w14:paraId="74E1C0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访问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导师 ；</w:t>
      </w:r>
    </w:p>
    <w:p w14:paraId="717CCA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5、研究方向；</w:t>
      </w:r>
    </w:p>
    <w:p w14:paraId="11C20A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6、专业及课题名称；</w:t>
      </w:r>
    </w:p>
    <w:p w14:paraId="629513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、日期 (xxxx 年 xx 月)。</w:t>
      </w:r>
    </w:p>
    <w:p w14:paraId="0787B4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四、内页内容须含：</w:t>
      </w:r>
    </w:p>
    <w:p w14:paraId="102BC4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1、目录 (含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所有报名材料，除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《高等学校一般国内访问学者申请表》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和照片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；</w:t>
      </w:r>
    </w:p>
    <w:p w14:paraId="7A524F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2、所有材料均独立成页，内容不得合并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；</w:t>
      </w:r>
    </w:p>
    <w:p w14:paraId="356FB2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、严格按照简章上要求的序号顺序胶装成册。</w:t>
      </w:r>
    </w:p>
    <w:p w14:paraId="72BEE4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五、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《高等学校一般国内访问学者申请表》</w:t>
      </w: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和照片另附。</w:t>
      </w:r>
    </w:p>
    <w:p w14:paraId="07F0519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8"/>
          <w:szCs w:val="28"/>
        </w:rPr>
      </w:pPr>
    </w:p>
    <w:p w14:paraId="13920D5B">
      <w:pPr>
        <w:spacing w:line="296" w:lineRule="auto"/>
        <w:rPr>
          <w:rFonts w:ascii="Arial"/>
          <w:sz w:val="21"/>
        </w:rPr>
      </w:pPr>
    </w:p>
    <w:p w14:paraId="2BE143EB">
      <w:pPr>
        <w:spacing w:line="296" w:lineRule="auto"/>
        <w:rPr>
          <w:rFonts w:ascii="Arial"/>
          <w:sz w:val="21"/>
        </w:rPr>
      </w:pPr>
    </w:p>
    <w:p w14:paraId="65BCEB68">
      <w:pPr>
        <w:spacing w:line="296" w:lineRule="auto"/>
        <w:rPr>
          <w:rFonts w:ascii="Arial"/>
          <w:sz w:val="21"/>
        </w:rPr>
      </w:pPr>
    </w:p>
    <w:p w14:paraId="674E2B18">
      <w:pPr>
        <w:spacing w:line="296" w:lineRule="auto"/>
        <w:rPr>
          <w:rFonts w:ascii="Arial"/>
          <w:sz w:val="21"/>
        </w:rPr>
      </w:pPr>
    </w:p>
    <w:p w14:paraId="494E1E47">
      <w:pPr>
        <w:spacing w:line="296" w:lineRule="auto"/>
        <w:rPr>
          <w:rFonts w:ascii="Arial"/>
          <w:sz w:val="21"/>
        </w:rPr>
      </w:pPr>
    </w:p>
    <w:p w14:paraId="6F7E18D9">
      <w:pPr>
        <w:spacing w:line="296" w:lineRule="auto"/>
        <w:rPr>
          <w:rFonts w:ascii="Arial"/>
          <w:sz w:val="21"/>
        </w:rPr>
      </w:pPr>
    </w:p>
    <w:p w14:paraId="0BC6C55C">
      <w:pPr>
        <w:spacing w:line="296" w:lineRule="auto"/>
        <w:rPr>
          <w:rFonts w:ascii="Arial"/>
          <w:sz w:val="21"/>
        </w:rPr>
      </w:pPr>
    </w:p>
    <w:p w14:paraId="6B871889">
      <w:pPr>
        <w:spacing w:line="296" w:lineRule="auto"/>
        <w:rPr>
          <w:rFonts w:ascii="Arial"/>
          <w:sz w:val="21"/>
        </w:rPr>
      </w:pPr>
    </w:p>
    <w:p w14:paraId="11C48646">
      <w:pPr>
        <w:spacing w:line="296" w:lineRule="auto"/>
        <w:rPr>
          <w:rFonts w:ascii="Arial"/>
          <w:sz w:val="21"/>
        </w:rPr>
      </w:pPr>
    </w:p>
    <w:p w14:paraId="3E718D1E">
      <w:pPr>
        <w:spacing w:line="296" w:lineRule="auto"/>
        <w:rPr>
          <w:rFonts w:ascii="Arial"/>
          <w:sz w:val="21"/>
        </w:rPr>
      </w:pPr>
    </w:p>
    <w:p w14:paraId="3C1EE450">
      <w:pPr>
        <w:spacing w:line="296" w:lineRule="auto"/>
        <w:rPr>
          <w:rFonts w:ascii="Arial"/>
          <w:sz w:val="21"/>
        </w:rPr>
      </w:pPr>
    </w:p>
    <w:p w14:paraId="0406140D">
      <w:pPr>
        <w:spacing w:before="108" w:line="230" w:lineRule="auto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  <w:t>封面、 目录参考样页：</w:t>
      </w:r>
    </w:p>
    <w:p w14:paraId="04C0235A">
      <w:pPr>
        <w:spacing w:before="108" w:line="230" w:lineRule="auto"/>
        <w:ind w:left="35"/>
        <w:rPr>
          <w:rFonts w:hint="eastAsia" w:ascii="宋体" w:hAnsi="宋体" w:eastAsia="宋体" w:cs="宋体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 w14:paraId="3FC85FAD">
      <w:pPr>
        <w:spacing w:line="296" w:lineRule="auto"/>
        <w:rPr>
          <w:rFonts w:ascii="Arial"/>
          <w:sz w:val="21"/>
        </w:rPr>
      </w:pPr>
    </w:p>
    <w:p w14:paraId="54487D4A">
      <w:pPr>
        <w:spacing w:line="296" w:lineRule="auto"/>
        <w:rPr>
          <w:rFonts w:hint="default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 xml:space="preserve">  </w:t>
      </w:r>
    </w:p>
    <w:p w14:paraId="465F45C2"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  <w:t>中国美术学院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eastAsia="zh-CN"/>
        </w:rPr>
        <w:t>访问学者报名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  <w:t>材料</w:t>
      </w:r>
    </w:p>
    <w:p w14:paraId="03855CEF"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</w:p>
    <w:p w14:paraId="73AA4EBA"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</w:p>
    <w:p w14:paraId="4BBDFEE7"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</w:p>
    <w:p w14:paraId="3471357B"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</w:p>
    <w:p w14:paraId="111CF260"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</w:rPr>
      </w:pPr>
    </w:p>
    <w:p w14:paraId="2B97C3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 w:leftChars="0" w:firstLine="605" w:firstLineChars="189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姓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</w:t>
      </w:r>
    </w:p>
    <w:p w14:paraId="42146CE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 w:leftChars="0" w:firstLine="605" w:firstLineChars="189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系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</w:t>
      </w:r>
    </w:p>
    <w:p w14:paraId="5205E8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 w:leftChars="0" w:firstLine="605" w:firstLineChars="189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导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</w:t>
      </w:r>
    </w:p>
    <w:p w14:paraId="713039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 w:leftChars="0" w:firstLine="605" w:firstLineChars="189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研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方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向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</w:t>
      </w:r>
    </w:p>
    <w:p w14:paraId="2D6AE6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 w:leftChars="0" w:firstLine="605" w:firstLineChars="189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none"/>
          <w:shd w:val="clear" w:fill="FFFFFF"/>
          <w:lang w:val="en-US" w:eastAsia="zh-CN"/>
        </w:rPr>
        <w:t>专业及课题名称：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                 </w:t>
      </w:r>
    </w:p>
    <w:p w14:paraId="295E5D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4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eastAsia="zh-CN"/>
        </w:rPr>
      </w:pPr>
    </w:p>
    <w:p w14:paraId="5E0EADEB">
      <w:pPr>
        <w:spacing w:before="108" w:line="23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eastAsia="zh-CN"/>
        </w:rPr>
      </w:pPr>
    </w:p>
    <w:p w14:paraId="1B9035C6"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eastAsia="zh-CN"/>
        </w:rPr>
      </w:pPr>
    </w:p>
    <w:p w14:paraId="5DEAC01F"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eastAsia="zh-CN"/>
        </w:rPr>
      </w:pPr>
    </w:p>
    <w:p w14:paraId="413D0F3B">
      <w:pPr>
        <w:spacing w:before="108" w:line="230" w:lineRule="auto"/>
        <w:ind w:left="3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 xml:space="preserve">年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32"/>
          <w:szCs w:val="32"/>
          <w:shd w:val="clear" w:fill="FFFFFF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32"/>
          <w:szCs w:val="32"/>
          <w:shd w:val="clear" w:fill="FFFFFF"/>
        </w:rPr>
        <w:t>月</w:t>
      </w:r>
    </w:p>
    <w:p w14:paraId="213E848C"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 w14:paraId="19251C58"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 w14:paraId="510B9C4F"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 w14:paraId="2385767F"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 w14:paraId="2B35FA7D">
      <w:pPr>
        <w:spacing w:before="108" w:line="230" w:lineRule="auto"/>
        <w:ind w:left="35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 w14:paraId="6BB990A9">
      <w:pPr>
        <w:spacing w:before="108" w:line="23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5F5F5F"/>
          <w:spacing w:val="0"/>
          <w:sz w:val="28"/>
          <w:szCs w:val="28"/>
          <w:shd w:val="clear" w:fill="FFFFFF"/>
        </w:rPr>
      </w:pPr>
    </w:p>
    <w:p w14:paraId="766ECE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eastAsia="zh-CN"/>
        </w:rPr>
        <w:t>目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eastAsia="zh-CN"/>
        </w:rPr>
        <w:t>录</w:t>
      </w:r>
    </w:p>
    <w:p w14:paraId="21CF63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36"/>
          <w:szCs w:val="36"/>
          <w:shd w:val="clear" w:fill="FFFFFF"/>
          <w:lang w:val="en-US" w:eastAsia="zh-CN"/>
        </w:rPr>
        <w:t xml:space="preserve">                                                                     页码</w:t>
      </w:r>
    </w:p>
    <w:p w14:paraId="2B12FB5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99" w:leftChars="0" w:hanging="599" w:hangingChars="214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中国美术学院202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eastAsia="zh-CN"/>
        </w:rPr>
        <w:t>年接受访问学者基本情况和业绩情况一览表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······························································1</w:t>
      </w:r>
    </w:p>
    <w:p w14:paraId="02B21406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证件复印件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·················································</w:t>
      </w:r>
    </w:p>
    <w:p w14:paraId="72641D94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00" w:leftChars="0" w:firstLine="0" w:firstLineChars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xxxx····················································</w:t>
      </w:r>
    </w:p>
    <w:p w14:paraId="6F11F5DF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00" w:leftChars="0" w:firstLine="0" w:firstLineChars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xxxx····················································</w:t>
      </w:r>
    </w:p>
    <w:p w14:paraId="5878966C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 w:leftChars="0" w:firstLine="0" w:firstLineChars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研创成果···················································</w:t>
      </w:r>
    </w:p>
    <w:p w14:paraId="15CB326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35" w:leftChars="0" w:firstLine="560" w:firstLineChars="200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1、xxxx···················································</w:t>
      </w:r>
    </w:p>
    <w:p w14:paraId="6689E7F1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00" w:leftChars="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2、xxxx····················································</w:t>
      </w:r>
    </w:p>
    <w:p w14:paraId="6A9B496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00" w:leftChars="0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3、xxxx····················································</w:t>
      </w:r>
    </w:p>
    <w:p w14:paraId="238E0CC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360" w:lineRule="auto"/>
        <w:ind w:left="500" w:leftChars="0"/>
        <w:jc w:val="left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8"/>
          <w:szCs w:val="28"/>
          <w:shd w:val="clear" w:fill="FFFFFF"/>
          <w:lang w:val="en-US" w:eastAsia="zh-CN"/>
        </w:rPr>
        <w:t>4、xxxx····················································</w:t>
      </w:r>
    </w:p>
    <w:p w14:paraId="25D7E76F">
      <w:pPr>
        <w:numPr>
          <w:ilvl w:val="0"/>
          <w:numId w:val="0"/>
        </w:numPr>
        <w:spacing w:before="108" w:line="230" w:lineRule="auto"/>
        <w:ind w:left="500" w:leftChars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val="en-US" w:eastAsia="zh-CN"/>
        </w:rPr>
      </w:pPr>
    </w:p>
    <w:p w14:paraId="6569E96E">
      <w:pPr>
        <w:numPr>
          <w:ilvl w:val="0"/>
          <w:numId w:val="0"/>
        </w:numPr>
        <w:spacing w:before="108" w:line="230" w:lineRule="auto"/>
        <w:ind w:left="35" w:leftChars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F5F5F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9"/>
      <w:pgMar w:top="795" w:right="176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71D5BC"/>
    <w:multiLevelType w:val="singleLevel"/>
    <w:tmpl w:val="3171D5BC"/>
    <w:lvl w:ilvl="0" w:tentative="0">
      <w:start w:val="1"/>
      <w:numFmt w:val="decimal"/>
      <w:suff w:val="nothing"/>
      <w:lvlText w:val="%1、"/>
      <w:lvlJc w:val="left"/>
      <w:pPr>
        <w:ind w:left="500" w:leftChars="0" w:firstLine="0" w:firstLineChars="0"/>
      </w:pPr>
    </w:lvl>
  </w:abstractNum>
  <w:abstractNum w:abstractNumId="1">
    <w:nsid w:val="434C170D"/>
    <w:multiLevelType w:val="singleLevel"/>
    <w:tmpl w:val="434C17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diOTE4MDI4MGExMDY3YWFhZjZiYjg4NmNjZWIyMmIifQ=="/>
  </w:docVars>
  <w:rsids>
    <w:rsidRoot w:val="00000000"/>
    <w:rsid w:val="0433224A"/>
    <w:rsid w:val="0F4C5F6E"/>
    <w:rsid w:val="11582DA6"/>
    <w:rsid w:val="156A35F2"/>
    <w:rsid w:val="1B6D5BEA"/>
    <w:rsid w:val="1EFE3EC5"/>
    <w:rsid w:val="2FD61B58"/>
    <w:rsid w:val="31CF685F"/>
    <w:rsid w:val="372E21BD"/>
    <w:rsid w:val="46385415"/>
    <w:rsid w:val="499D167A"/>
    <w:rsid w:val="651C6006"/>
    <w:rsid w:val="69BE4D30"/>
    <w:rsid w:val="6DD54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823</Words>
  <Characters>855</Characters>
  <TotalTime>14</TotalTime>
  <ScaleCrop>false</ScaleCrop>
  <LinksUpToDate>false</LinksUpToDate>
  <CharactersWithSpaces>1258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2023-03-07T17:31:00Z</dcterms:created>
  <dc:creator>dreamsummit</dc:creator>
  <cp:lastModifiedBy>李豪娅</cp:lastModifiedBy>
  <cp:lastPrinted>2023-03-23T06:03:00Z</cp:lastPrinted>
  <dcterms:modified xsi:type="dcterms:W3CDTF">2025-03-17T01:34:09Z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2023-03-22T14:41:33Z</vt:filetime>
  </property>
  <property fmtid="{D5CDD505-2E9C-101B-9397-08002B2CF9AE}" pid="4" name="KSOProductBuildVer">
    <vt:lpwstr>2052-12.1.0.20305</vt:lpwstr>
  </property>
  <property fmtid="{D5CDD505-2E9C-101B-9397-08002B2CF9AE}" pid="5" name="ICV">
    <vt:lpwstr>F29EEFCE605D43179EDE3BF23F2C5D62</vt:lpwstr>
  </property>
  <property fmtid="{D5CDD505-2E9C-101B-9397-08002B2CF9AE}" pid="6" name="KSOTemplateDocerSaveRecord">
    <vt:lpwstr>eyJoZGlkIjoiZDdiOTE4MDI4MGExMDY3YWFhZjZiYjg4NmNjZWIyMmIiLCJ1c2VySWQiOiIyNjgxMDcyMTkifQ==</vt:lpwstr>
  </property>
</Properties>
</file>