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4</w:t>
      </w:r>
    </w:p>
    <w:p>
      <w:pPr>
        <w:spacing w:before="56" w:line="219" w:lineRule="auto"/>
        <w:ind w:left="184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中国</w:t>
      </w:r>
      <w:r>
        <w:rPr>
          <w:rFonts w:ascii="宋体" w:hAnsi="宋体" w:eastAsia="宋体" w:cs="宋体"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美术学院</w:t>
      </w:r>
      <w:r>
        <w:rPr>
          <w:rFonts w:hint="eastAsia" w:ascii="宋体" w:hAnsi="宋体" w:eastAsia="宋体" w:cs="宋体"/>
          <w:spacing w:val="-1"/>
          <w:sz w:val="32"/>
          <w:szCs w:val="32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访问学者</w:t>
      </w:r>
      <w:r>
        <w:rPr>
          <w:rFonts w:ascii="宋体" w:hAnsi="宋体" w:eastAsia="宋体" w:cs="宋体"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报名材料说明</w:t>
      </w:r>
    </w:p>
    <w:p>
      <w:pPr>
        <w:spacing w:line="30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一、尺寸：A4 大小。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二、封面纸张 200g 及以上浅色铜版纸，内页纸张为70g 普通白色打印纸。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三、封面内容须含：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1、抬头“中国美术学院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访问学者报名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材料”；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2、姓名；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访学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院系；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访问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导师 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5、研究方向；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6、专业及课题名称；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、日期 (xxxx 年 xx 月)。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四、内页内容须含：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1、目录 (含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所有报名材料，除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《高等学校一般国内访问学者申请表》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和照片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2、所有材料均独立成页，内容不得合并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、严格按照简章上要求的序号顺序胶装成册。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《高等学校一般国内访问学者申请表》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和照片另附。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8" w:line="230" w:lineRule="auto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封面、 目录参考样页：</w:t>
      </w:r>
    </w:p>
    <w:p>
      <w:pPr>
        <w:spacing w:before="108" w:line="230" w:lineRule="auto"/>
        <w:ind w:left="35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  <w:t>中国美术学院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访问学者报名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  <w:t>材料</w:t>
      </w: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姓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none"/>
          <w:shd w:val="clear" w:fill="FFFFFF"/>
          <w:lang w:val="en-US" w:eastAsia="zh-CN"/>
        </w:rPr>
        <w:t>专业及课题名称：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>
      <w:pPr>
        <w:spacing w:before="108" w:line="23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月</w:t>
      </w: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  <w:t xml:space="preserve">                                                                     页码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99" w:leftChars="0" w:hanging="599" w:hangingChars="214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中国美术学院202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年接受访问学者基本情况和业绩情况一览表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······························································1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证件复印件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xxxx····················································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xxxx····················································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研创成果···················································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 w:leftChars="0" w:firstLine="560" w:firstLineChars="20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1、xxxx···················································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2、xxxx····················································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3、xxxx····················································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4、xxxx····················································</w:t>
      </w:r>
    </w:p>
    <w:p>
      <w:pPr>
        <w:numPr>
          <w:ilvl w:val="0"/>
          <w:numId w:val="0"/>
        </w:numPr>
        <w:spacing w:before="108" w:line="230" w:lineRule="auto"/>
        <w:ind w:left="500" w:lef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before="108" w:line="230" w:lineRule="auto"/>
        <w:ind w:left="35" w:lef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9"/>
      <w:pgMar w:top="795" w:right="176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1D5BC"/>
    <w:multiLevelType w:val="singleLevel"/>
    <w:tmpl w:val="3171D5BC"/>
    <w:lvl w:ilvl="0" w:tentative="0">
      <w:start w:val="1"/>
      <w:numFmt w:val="decimal"/>
      <w:suff w:val="nothing"/>
      <w:lvlText w:val="%1、"/>
      <w:lvlJc w:val="left"/>
      <w:pPr>
        <w:ind w:left="500" w:leftChars="0" w:firstLine="0" w:firstLineChars="0"/>
      </w:pPr>
    </w:lvl>
  </w:abstractNum>
  <w:abstractNum w:abstractNumId="1">
    <w:nsid w:val="434C170D"/>
    <w:multiLevelType w:val="singleLevel"/>
    <w:tmpl w:val="434C17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iOTE4MDI4MGExMDY3YWFhZjZiYjg4NmNjZWIyMmIifQ=="/>
  </w:docVars>
  <w:rsids>
    <w:rsidRoot w:val="00000000"/>
    <w:rsid w:val="0433224A"/>
    <w:rsid w:val="0F4C5F6E"/>
    <w:rsid w:val="11582DA6"/>
    <w:rsid w:val="156A35F2"/>
    <w:rsid w:val="1B6D5BEA"/>
    <w:rsid w:val="1EFE3EC5"/>
    <w:rsid w:val="2FD61B58"/>
    <w:rsid w:val="31CF685F"/>
    <w:rsid w:val="372E21BD"/>
    <w:rsid w:val="46385415"/>
    <w:rsid w:val="651C6006"/>
    <w:rsid w:val="69BE4D30"/>
    <w:rsid w:val="6DD54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823</Words>
  <Characters>855</Characters>
  <TotalTime>14</TotalTime>
  <ScaleCrop>false</ScaleCrop>
  <LinksUpToDate>false</LinksUpToDate>
  <CharactersWithSpaces>1258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2023-03-07T17:31:00Z</dcterms:created>
  <dc:creator>dreamsummit</dc:creator>
  <cp:lastModifiedBy>李豪娅</cp:lastModifiedBy>
  <cp:lastPrinted>2023-03-23T06:03:00Z</cp:lastPrinted>
  <dcterms:modified xsi:type="dcterms:W3CDTF">2024-03-01T06:51:12Z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2023-03-22T14:41:33Z</vt:filetime>
  </property>
  <property fmtid="{D5CDD505-2E9C-101B-9397-08002B2CF9AE}" pid="4" name="KSOProductBuildVer">
    <vt:lpwstr>2052-12.1.0.16399</vt:lpwstr>
  </property>
  <property fmtid="{D5CDD505-2E9C-101B-9397-08002B2CF9AE}" pid="5" name="ICV">
    <vt:lpwstr>F29EEFCE605D43179EDE3BF23F2C5D62</vt:lpwstr>
  </property>
</Properties>
</file>