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D5B63" w:rsidRDefault="00064E11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附件：政府采购意向公开参考文本</w:t>
      </w:r>
    </w:p>
    <w:p w:rsidR="00064E11" w:rsidRDefault="00064E11" w:rsidP="008D5B63">
      <w:pPr>
        <w:spacing w:line="200" w:lineRule="atLeast"/>
      </w:pPr>
    </w:p>
    <w:p w:rsidR="00064E11" w:rsidRPr="008D5B63" w:rsidRDefault="008D5B63" w:rsidP="008D5B63">
      <w:pPr>
        <w:spacing w:after="0" w:line="2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D5B63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中国美术学院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年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10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Pr="008D5B63">
        <w:rPr>
          <w:rFonts w:asciiTheme="minorEastAsia" w:eastAsiaTheme="minorEastAsia" w:hAnsiTheme="minorEastAsia" w:hint="eastAsia"/>
          <w:b/>
          <w:sz w:val="36"/>
          <w:szCs w:val="36"/>
        </w:rPr>
        <w:t>（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至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）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064E11" w:rsidRPr="008D5B63">
        <w:rPr>
          <w:rFonts w:asciiTheme="minorEastAsia" w:eastAsiaTheme="minorEastAsia" w:hAnsiTheme="minorEastAsia" w:hint="eastAsia"/>
          <w:b/>
          <w:sz w:val="36"/>
          <w:szCs w:val="36"/>
        </w:rPr>
        <w:t>月</w:t>
      </w:r>
    </w:p>
    <w:p w:rsidR="00064E11" w:rsidRPr="008D5B63" w:rsidRDefault="00064E11" w:rsidP="008D5B63">
      <w:pPr>
        <w:spacing w:after="0" w:line="20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D5B63">
        <w:rPr>
          <w:rFonts w:asciiTheme="minorEastAsia" w:eastAsiaTheme="minorEastAsia" w:hAnsiTheme="minorEastAsia" w:hint="eastAsia"/>
          <w:b/>
          <w:sz w:val="36"/>
          <w:szCs w:val="36"/>
        </w:rPr>
        <w:t>政府采购意向</w:t>
      </w:r>
    </w:p>
    <w:p w:rsidR="008D5B63" w:rsidRDefault="008D5B63" w:rsidP="008D5B63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BD0D62" w:rsidRDefault="00064E11" w:rsidP="008D5B63">
      <w:pPr>
        <w:spacing w:line="500" w:lineRule="exact"/>
        <w:ind w:firstLineChars="200" w:firstLine="480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为便于供应商及时了解政府采购信息，根据《财政部关于开展政府采购意向公开工作的通知》（财库</w:t>
      </w:r>
      <w:r w:rsidR="00BB7113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Pr="008D5B63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BB7113">
        <w:rPr>
          <w:rFonts w:asciiTheme="minorEastAsia" w:eastAsiaTheme="minorEastAsia" w:hAnsiTheme="minorEastAsia" w:hint="eastAsia"/>
          <w:sz w:val="24"/>
          <w:szCs w:val="24"/>
        </w:rPr>
        <w:t>〕</w:t>
      </w:r>
      <w:r w:rsidRPr="008D5B63">
        <w:rPr>
          <w:rFonts w:asciiTheme="minorEastAsia" w:eastAsiaTheme="minorEastAsia" w:hAnsiTheme="minorEastAsia" w:hint="eastAsia"/>
          <w:sz w:val="24"/>
          <w:szCs w:val="24"/>
        </w:rPr>
        <w:t>10号）等有关规定，现将</w:t>
      </w:r>
      <w:r w:rsidR="0066228B" w:rsidRPr="0066228B">
        <w:rPr>
          <w:rFonts w:asciiTheme="minorEastAsia" w:eastAsiaTheme="minorEastAsia" w:hAnsiTheme="minorEastAsia" w:hint="eastAsia"/>
          <w:sz w:val="24"/>
          <w:szCs w:val="24"/>
          <w:u w:val="single"/>
        </w:rPr>
        <w:t>中国美术学院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66228B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  <w:r w:rsidR="00BD0D62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</w:t>
      </w:r>
    </w:p>
    <w:p w:rsidR="00064E11" w:rsidRPr="008D5B63" w:rsidRDefault="00BD0D62" w:rsidP="00BD0D62">
      <w:pPr>
        <w:spacing w:line="50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2022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492D39">
        <w:rPr>
          <w:rFonts w:asciiTheme="minorEastAsia" w:eastAsiaTheme="minorEastAsia" w:hAnsiTheme="minorEastAsia"/>
          <w:b/>
          <w:sz w:val="36"/>
          <w:szCs w:val="36"/>
          <w:u w:val="single"/>
        </w:rPr>
        <w:t>10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（至）</w:t>
      </w:r>
      <w:r w:rsidR="00705C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月采购意向公开如下：</w:t>
      </w:r>
    </w:p>
    <w:tbl>
      <w:tblPr>
        <w:tblStyle w:val="a3"/>
        <w:tblW w:w="9073" w:type="dxa"/>
        <w:tblInd w:w="-318" w:type="dxa"/>
        <w:tblLayout w:type="fixed"/>
        <w:tblLook w:val="04A0"/>
      </w:tblPr>
      <w:tblGrid>
        <w:gridCol w:w="710"/>
        <w:gridCol w:w="1843"/>
        <w:gridCol w:w="2025"/>
        <w:gridCol w:w="1420"/>
        <w:gridCol w:w="1941"/>
        <w:gridCol w:w="1134"/>
      </w:tblGrid>
      <w:tr w:rsidR="00064E11" w:rsidRPr="008D5B63" w:rsidTr="002D461D">
        <w:trPr>
          <w:trHeight w:val="910"/>
        </w:trPr>
        <w:tc>
          <w:tcPr>
            <w:tcW w:w="710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采购项目</w:t>
            </w:r>
            <w:r w:rsidR="00BB7113"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025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采购需求概况</w:t>
            </w:r>
          </w:p>
        </w:tc>
        <w:tc>
          <w:tcPr>
            <w:tcW w:w="1420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预算金额（万元）</w:t>
            </w:r>
          </w:p>
        </w:tc>
        <w:tc>
          <w:tcPr>
            <w:tcW w:w="1941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预计采购时间（填写到月）</w:t>
            </w:r>
          </w:p>
        </w:tc>
        <w:tc>
          <w:tcPr>
            <w:tcW w:w="1134" w:type="dxa"/>
            <w:vAlign w:val="center"/>
          </w:tcPr>
          <w:p w:rsidR="00064E11" w:rsidRPr="00BB7113" w:rsidRDefault="00064E11" w:rsidP="00BB7113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7113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492D39" w:rsidRPr="008D5B63" w:rsidTr="002D461D">
        <w:trPr>
          <w:trHeight w:val="830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461D" w:rsidRPr="002D461D" w:rsidRDefault="002D461D" w:rsidP="002D461D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D461D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杭州文博会2022最设计中国美院馆基础搭建</w:t>
            </w:r>
            <w:r w:rsidR="006716E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2D461D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相关服务项目</w:t>
            </w:r>
          </w:p>
          <w:p w:rsidR="00492D39" w:rsidRPr="00492D39" w:rsidRDefault="00492D39" w:rsidP="002D461D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492D39" w:rsidRDefault="002D461D" w:rsidP="006716EA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D461D">
              <w:rPr>
                <w:rFonts w:asciiTheme="minorEastAsia" w:eastAsiaTheme="minorEastAsia" w:hAnsiTheme="minorEastAsia" w:hint="eastAsia"/>
                <w:sz w:val="24"/>
                <w:szCs w:val="24"/>
              </w:rPr>
              <w:t>杭州文博会2022最设计中国美院馆基础搭建、喷绘物料制作、主视觉设计</w:t>
            </w:r>
            <w:r w:rsidR="006716EA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2D461D"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相关服务</w:t>
            </w:r>
          </w:p>
        </w:tc>
        <w:tc>
          <w:tcPr>
            <w:tcW w:w="1420" w:type="dxa"/>
          </w:tcPr>
          <w:p w:rsidR="00492D39" w:rsidRPr="008D5B63" w:rsidRDefault="002D461D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  <w:r w:rsidR="00492D39" w:rsidRPr="008D5B63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  <w:tc>
          <w:tcPr>
            <w:tcW w:w="1941" w:type="dxa"/>
          </w:tcPr>
          <w:p w:rsidR="00492D39" w:rsidRPr="008D5B63" w:rsidRDefault="00492D39" w:rsidP="006716EA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2022.1</w:t>
            </w:r>
            <w:r w:rsidR="006716EA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5B63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其他需要说明的情况</w:t>
            </w:r>
          </w:p>
        </w:tc>
      </w:tr>
      <w:tr w:rsidR="00492D39" w:rsidRPr="008D5B63" w:rsidTr="002D461D">
        <w:trPr>
          <w:trHeight w:val="852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1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2D39" w:rsidRPr="008D5B63" w:rsidTr="002D461D">
        <w:trPr>
          <w:trHeight w:val="973"/>
        </w:trPr>
        <w:tc>
          <w:tcPr>
            <w:tcW w:w="71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25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41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D39" w:rsidRPr="008D5B63" w:rsidRDefault="00492D39" w:rsidP="00492D39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64E11" w:rsidRPr="008D5B63" w:rsidRDefault="00064E11" w:rsidP="00492D39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p w:rsidR="00064E11" w:rsidRPr="008D5B63" w:rsidRDefault="00064E11" w:rsidP="00F059F2">
      <w:pPr>
        <w:spacing w:after="0" w:line="500" w:lineRule="exact"/>
        <w:ind w:right="442" w:firstLineChars="2550" w:firstLine="6120"/>
        <w:rPr>
          <w:rFonts w:asciiTheme="minorEastAsia" w:eastAsiaTheme="minorEastAsia" w:hAnsiTheme="minorEastAsia"/>
          <w:sz w:val="24"/>
          <w:szCs w:val="24"/>
        </w:rPr>
      </w:pPr>
      <w:r w:rsidRPr="008D5B63">
        <w:rPr>
          <w:rFonts w:asciiTheme="minorEastAsia" w:eastAsiaTheme="minorEastAsia" w:hAnsiTheme="minorEastAsia" w:hint="eastAsia"/>
          <w:sz w:val="24"/>
          <w:szCs w:val="24"/>
        </w:rPr>
        <w:t>中国美术学院</w:t>
      </w:r>
    </w:p>
    <w:p w:rsidR="00064E11" w:rsidRPr="008D5B63" w:rsidRDefault="00492D39" w:rsidP="00492D39">
      <w:pPr>
        <w:spacing w:after="0" w:line="500" w:lineRule="exact"/>
        <w:ind w:right="44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022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>10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716EA">
        <w:rPr>
          <w:rFonts w:asciiTheme="minorEastAsia" w:eastAsiaTheme="minorEastAsia" w:hAnsiTheme="minorEastAsia" w:hint="eastAsia"/>
          <w:sz w:val="24"/>
          <w:szCs w:val="24"/>
        </w:rPr>
        <w:t>8</w:t>
      </w:r>
      <w:r w:rsidR="00F059F2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64E11" w:rsidRPr="008D5B63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064E11" w:rsidRPr="008D5B6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632" w:rsidRDefault="00B31632" w:rsidP="00BD0D62">
      <w:pPr>
        <w:spacing w:after="0"/>
      </w:pPr>
      <w:r>
        <w:separator/>
      </w:r>
    </w:p>
  </w:endnote>
  <w:endnote w:type="continuationSeparator" w:id="0">
    <w:p w:rsidR="00B31632" w:rsidRDefault="00B31632" w:rsidP="00BD0D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632" w:rsidRDefault="00B31632" w:rsidP="00BD0D62">
      <w:pPr>
        <w:spacing w:after="0"/>
      </w:pPr>
      <w:r>
        <w:separator/>
      </w:r>
    </w:p>
  </w:footnote>
  <w:footnote w:type="continuationSeparator" w:id="0">
    <w:p w:rsidR="00B31632" w:rsidRDefault="00B31632" w:rsidP="00BD0D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E11"/>
    <w:rsid w:val="002D461D"/>
    <w:rsid w:val="00323B43"/>
    <w:rsid w:val="003D37D8"/>
    <w:rsid w:val="003F2254"/>
    <w:rsid w:val="00426133"/>
    <w:rsid w:val="004358AB"/>
    <w:rsid w:val="00492D39"/>
    <w:rsid w:val="0066228B"/>
    <w:rsid w:val="006716EA"/>
    <w:rsid w:val="00705C2D"/>
    <w:rsid w:val="007D2F48"/>
    <w:rsid w:val="008B7726"/>
    <w:rsid w:val="008D5B63"/>
    <w:rsid w:val="00AD053A"/>
    <w:rsid w:val="00AE599D"/>
    <w:rsid w:val="00B31632"/>
    <w:rsid w:val="00B76B0B"/>
    <w:rsid w:val="00BB7113"/>
    <w:rsid w:val="00BD0D62"/>
    <w:rsid w:val="00CC3E37"/>
    <w:rsid w:val="00D06CC2"/>
    <w:rsid w:val="00D31D50"/>
    <w:rsid w:val="00F059F2"/>
    <w:rsid w:val="00F13605"/>
    <w:rsid w:val="00FA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D0D6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0D6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0D6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0D6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2022-10-06T04:09:00Z</dcterms:created>
  <dcterms:modified xsi:type="dcterms:W3CDTF">2022-10-08T06:59:00Z</dcterms:modified>
</cp:coreProperties>
</file>